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315EC" w:rsidRPr="006315EC" w:rsidRDefault="00D800BB" w:rsidP="00B223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-235585</wp:posOffset>
                </wp:positionV>
                <wp:extent cx="1552575" cy="314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0BB" w:rsidRPr="00D800BB" w:rsidRDefault="00D800B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1.05pt;margin-top:-18.55pt;width:122.25pt;height:24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" fillcolor="white [3201]" strokecolor="white [3212]" strokeweight=".5pt">
                <v:textbox>
                  <w:txbxContent>
                    <w:p w:rsidR="00D800BB" w:rsidRPr="00D800BB" w:rsidRDefault="00D800BB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55F1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315EC" w:rsidRPr="006315EC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แบบรายงานของ .................................................</w:t>
      </w:r>
      <w:r w:rsidR="006315EC" w:rsidRPr="006315E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315EC" w:rsidRPr="006315EC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ผู้ตรวจการเลือกตั้งประจำจังหวัด ...................</w:t>
      </w:r>
    </w:p>
    <w:p w:rsidR="00D800BB" w:rsidRDefault="006315EC" w:rsidP="00B223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15E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เพื่อประกอบการพิจารณาประกาศผลการเลือกตั้ง</w:t>
      </w:r>
      <w:r w:rsidR="00FE55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สมาชิกสภาเทศบาลและ</w:t>
      </w:r>
      <w:r w:rsidRPr="006315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นายก</w:t>
      </w:r>
      <w:r w:rsidR="00EC145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เทศมนตรี</w:t>
      </w:r>
      <w:r w:rsidR="00D800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22329" w:rsidRPr="00D800BB" w:rsidRDefault="00D800BB" w:rsidP="00B223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จำนวนเทศบาลนคร ............... แห่ง  จำนวนเทศบาลเมือง ................. แห่ง  จำนวนเทศบาลตำบล ................. แห่ง</w:t>
      </w:r>
    </w:p>
    <w:p w:rsidR="008E5B45" w:rsidRDefault="00D44CBB" w:rsidP="00B22329">
      <w:pPr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315EC" w:rsidRPr="006315E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ออกเสียงลงคะแนน</w:t>
      </w:r>
      <w:r w:rsidR="006315EC" w:rsidRPr="006315EC">
        <w:rPr>
          <w:rFonts w:ascii="TH SarabunPSK" w:hAnsi="TH SarabunPSK" w:cs="TH SarabunPSK" w:hint="cs"/>
          <w:b/>
          <w:bCs/>
          <w:sz w:val="32"/>
          <w:szCs w:val="32"/>
          <w:cs/>
        </w:rPr>
        <w:t>เลือกตั้งวันที่ ๒</w:t>
      </w:r>
      <w:r w:rsidR="00EC145D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6315EC" w:rsidRPr="006315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C145D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  ๒๕๖๔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27B31" w:rsidRDefault="00A27B31" w:rsidP="00B22329">
      <w:pPr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1702"/>
        <w:gridCol w:w="1559"/>
        <w:gridCol w:w="2977"/>
        <w:gridCol w:w="1701"/>
        <w:gridCol w:w="1984"/>
        <w:gridCol w:w="3969"/>
        <w:gridCol w:w="1843"/>
      </w:tblGrid>
      <w:tr w:rsidR="00580388" w:rsidRPr="00DB03C0" w:rsidTr="00380131">
        <w:trPr>
          <w:tblHeader/>
        </w:trPr>
        <w:tc>
          <w:tcPr>
            <w:tcW w:w="1702" w:type="dxa"/>
            <w:vMerge w:val="restart"/>
          </w:tcPr>
          <w:p w:rsidR="00580388" w:rsidRDefault="00EC145D" w:rsidP="00FC6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เทศบาล ......</w:t>
            </w:r>
            <w:r w:rsidR="00580388" w:rsidRPr="00DB03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                 เขตเลือกตั้งที่</w:t>
            </w:r>
          </w:p>
          <w:p w:rsidR="00580388" w:rsidRPr="00DB03C0" w:rsidRDefault="00580388" w:rsidP="00FC65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03C0">
              <w:rPr>
                <w:rFonts w:ascii="TH SarabunPSK" w:hAnsi="TH SarabunPSK" w:cs="TH SarabunPSK" w:hint="cs"/>
                <w:sz w:val="32"/>
                <w:szCs w:val="32"/>
                <w:cs/>
              </w:rPr>
              <w:t>(๑)</w:t>
            </w:r>
          </w:p>
        </w:tc>
        <w:tc>
          <w:tcPr>
            <w:tcW w:w="4536" w:type="dxa"/>
            <w:gridSpan w:val="2"/>
          </w:tcPr>
          <w:p w:rsidR="00580388" w:rsidRPr="00DB03C0" w:rsidRDefault="00580388" w:rsidP="00D80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03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ผู้ได้รับคะแนนเสียงเลือกตั้งมากที่สุด</w:t>
            </w:r>
            <w:r w:rsidR="00D800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เรียงตามลำดับลงมาในเขตเลือกตั้ง </w:t>
            </w:r>
            <w:r w:rsidRPr="00DB03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และมากกว่า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คะแนนเสียงที่ไม่เลือกผู้ใด</w:t>
            </w:r>
          </w:p>
        </w:tc>
        <w:tc>
          <w:tcPr>
            <w:tcW w:w="3685" w:type="dxa"/>
            <w:gridSpan w:val="2"/>
          </w:tcPr>
          <w:p w:rsidR="00580388" w:rsidRPr="00DB03C0" w:rsidRDefault="00580388" w:rsidP="00FC6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03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ความเห็นต่อการประกาศผลการเลือกตั้ง</w:t>
            </w:r>
          </w:p>
        </w:tc>
        <w:tc>
          <w:tcPr>
            <w:tcW w:w="5812" w:type="dxa"/>
            <w:gridSpan w:val="2"/>
          </w:tcPr>
          <w:p w:rsidR="00580388" w:rsidRPr="00DB03C0" w:rsidRDefault="00580388" w:rsidP="009926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03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ข้อมูลประกอบการพิจารณากรณีเห็น</w:t>
            </w:r>
            <w:r w:rsidR="001623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ว่า</w:t>
            </w:r>
            <w:r w:rsidR="009926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</w:t>
            </w:r>
            <w:r w:rsidR="001623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DB03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ควรประกาศผล</w:t>
            </w:r>
            <w:r w:rsidR="001623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การเลือกตั้ง</w:t>
            </w:r>
          </w:p>
        </w:tc>
      </w:tr>
      <w:tr w:rsidR="00580388" w:rsidTr="00380131">
        <w:trPr>
          <w:trHeight w:val="733"/>
          <w:tblHeader/>
        </w:trPr>
        <w:tc>
          <w:tcPr>
            <w:tcW w:w="1702" w:type="dxa"/>
            <w:vMerge/>
          </w:tcPr>
          <w:p w:rsidR="00580388" w:rsidRPr="00A37DD2" w:rsidRDefault="00580388" w:rsidP="00FC6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80388" w:rsidRPr="00024CB5" w:rsidRDefault="00580388" w:rsidP="00FC6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B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หมายเลข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</w:t>
            </w:r>
            <w:r w:rsidRPr="00E10B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ระจำ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10B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ผู้สมัคร  </w:t>
            </w:r>
            <w:r w:rsidRPr="00E10BDF">
              <w:rPr>
                <w:rFonts w:ascii="TH SarabunPSK" w:hAnsi="TH SarabunPSK" w:cs="TH SarabunPSK" w:hint="cs"/>
                <w:sz w:val="30"/>
                <w:szCs w:val="30"/>
                <w:cs/>
              </w:rPr>
              <w:t>(๒)</w:t>
            </w:r>
          </w:p>
        </w:tc>
        <w:tc>
          <w:tcPr>
            <w:tcW w:w="2977" w:type="dxa"/>
          </w:tcPr>
          <w:p w:rsidR="00580388" w:rsidRDefault="00580388" w:rsidP="00FC6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  <w:p w:rsidR="00580388" w:rsidRPr="00DB03C0" w:rsidRDefault="00580388" w:rsidP="00FC6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03C0">
              <w:rPr>
                <w:rFonts w:ascii="TH SarabunPSK" w:hAnsi="TH SarabunPSK" w:cs="TH SarabunPSK" w:hint="cs"/>
                <w:sz w:val="32"/>
                <w:szCs w:val="32"/>
                <w:cs/>
              </w:rPr>
              <w:t>(๓)</w:t>
            </w:r>
          </w:p>
        </w:tc>
        <w:tc>
          <w:tcPr>
            <w:tcW w:w="1701" w:type="dxa"/>
          </w:tcPr>
          <w:p w:rsidR="00580388" w:rsidRPr="00DB03C0" w:rsidRDefault="00580388" w:rsidP="00FC65F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03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ควรประกาศผล</w:t>
            </w:r>
          </w:p>
          <w:p w:rsidR="00580388" w:rsidRPr="00DB03C0" w:rsidRDefault="00580388" w:rsidP="00FC65F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03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การเลือกตั้ง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DB03C0">
              <w:rPr>
                <w:rFonts w:ascii="TH SarabunPSK" w:hAnsi="TH SarabunPSK" w:cs="TH SarabunPSK" w:hint="cs"/>
                <w:sz w:val="30"/>
                <w:szCs w:val="30"/>
                <w:cs/>
              </w:rPr>
              <w:t>(๔)</w:t>
            </w:r>
          </w:p>
        </w:tc>
        <w:tc>
          <w:tcPr>
            <w:tcW w:w="1984" w:type="dxa"/>
          </w:tcPr>
          <w:p w:rsidR="00580388" w:rsidRPr="00DB03C0" w:rsidRDefault="00580388" w:rsidP="00FC65F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03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ไม่ควรประกาศ              ผลการเลือกตั้ง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DB03C0">
              <w:rPr>
                <w:rFonts w:ascii="TH SarabunPSK" w:hAnsi="TH SarabunPSK" w:cs="TH SarabunPSK" w:hint="cs"/>
                <w:sz w:val="30"/>
                <w:szCs w:val="30"/>
                <w:cs/>
              </w:rPr>
              <w:t>(๕)</w:t>
            </w:r>
          </w:p>
        </w:tc>
        <w:tc>
          <w:tcPr>
            <w:tcW w:w="3969" w:type="dxa"/>
          </w:tcPr>
          <w:p w:rsidR="00580388" w:rsidRDefault="00580388" w:rsidP="00FC6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เหตุที่ไม่สมควรประกาศผลการเลือกตั้ง</w:t>
            </w:r>
          </w:p>
          <w:p w:rsidR="00580388" w:rsidRPr="00DB03C0" w:rsidRDefault="00580388" w:rsidP="00FC65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03C0">
              <w:rPr>
                <w:rFonts w:ascii="TH SarabunPSK" w:hAnsi="TH SarabunPSK" w:cs="TH SarabunPSK" w:hint="cs"/>
                <w:sz w:val="32"/>
                <w:szCs w:val="32"/>
                <w:cs/>
              </w:rPr>
              <w:t>(๖)</w:t>
            </w:r>
          </w:p>
        </w:tc>
        <w:tc>
          <w:tcPr>
            <w:tcW w:w="1843" w:type="dxa"/>
          </w:tcPr>
          <w:p w:rsidR="00580388" w:rsidRPr="00DB03C0" w:rsidRDefault="00580388" w:rsidP="00FC65F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03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แบบรายงาน/เอกสารอ้างอิง </w:t>
            </w:r>
            <w:r w:rsidRPr="00DB03C0">
              <w:rPr>
                <w:rFonts w:ascii="TH SarabunPSK" w:hAnsi="TH SarabunPSK" w:cs="TH SarabunPSK" w:hint="cs"/>
                <w:sz w:val="30"/>
                <w:szCs w:val="30"/>
                <w:cs/>
              </w:rPr>
              <w:t>(๗)</w:t>
            </w:r>
          </w:p>
        </w:tc>
      </w:tr>
      <w:tr w:rsidR="00580388" w:rsidTr="00380131">
        <w:tc>
          <w:tcPr>
            <w:tcW w:w="15735" w:type="dxa"/>
            <w:gridSpan w:val="7"/>
            <w:shd w:val="clear" w:color="auto" w:fill="F2F2F2" w:themeFill="background1" w:themeFillShade="F2"/>
          </w:tcPr>
          <w:p w:rsidR="00580388" w:rsidRDefault="00580388" w:rsidP="00EC14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การเลือกตั้งนายก</w:t>
            </w:r>
            <w:r w:rsidR="00EC14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เทศมนตรีนคร ...................................</w:t>
            </w:r>
          </w:p>
        </w:tc>
      </w:tr>
      <w:tr w:rsidR="00580388" w:rsidTr="00992611">
        <w:tc>
          <w:tcPr>
            <w:tcW w:w="1702" w:type="dxa"/>
            <w:shd w:val="clear" w:color="auto" w:fill="D9D9D9" w:themeFill="background1" w:themeFillShade="D9"/>
          </w:tcPr>
          <w:p w:rsidR="00580388" w:rsidRPr="00A37DD2" w:rsidRDefault="00580388" w:rsidP="00FC65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80388" w:rsidRPr="00024CB5" w:rsidRDefault="00580388" w:rsidP="00FC65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580388" w:rsidRDefault="00580388" w:rsidP="00FC65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80388" w:rsidRDefault="00580388" w:rsidP="00FC65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580388" w:rsidRDefault="00580388" w:rsidP="00FC65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580388" w:rsidRDefault="00580388" w:rsidP="00FC65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580388" w:rsidRDefault="00580388" w:rsidP="00FC65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0388" w:rsidTr="00380131">
        <w:tc>
          <w:tcPr>
            <w:tcW w:w="15735" w:type="dxa"/>
            <w:gridSpan w:val="7"/>
            <w:shd w:val="clear" w:color="auto" w:fill="F2F2F2" w:themeFill="background1" w:themeFillShade="F2"/>
          </w:tcPr>
          <w:p w:rsidR="00580388" w:rsidRDefault="00580388" w:rsidP="00EC14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การเลือกตั้งสมาชิกสภา</w:t>
            </w:r>
            <w:r w:rsidR="00EC14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เทศบาลนคร 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จำนวนเขตเลือกตั้ง </w:t>
            </w:r>
            <w:r w:rsidR="00EC14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๔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เขต</w:t>
            </w:r>
          </w:p>
        </w:tc>
      </w:tr>
      <w:tr w:rsidR="00EC145D" w:rsidTr="00770197">
        <w:tc>
          <w:tcPr>
            <w:tcW w:w="1702" w:type="dxa"/>
            <w:vMerge w:val="restart"/>
            <w:shd w:val="clear" w:color="auto" w:fill="FFFFFF" w:themeFill="background1"/>
          </w:tcPr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C145D" w:rsidRP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4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เขตเลือกตั้งที่ ๑</w:t>
            </w:r>
          </w:p>
        </w:tc>
        <w:tc>
          <w:tcPr>
            <w:tcW w:w="1559" w:type="dxa"/>
          </w:tcPr>
          <w:p w:rsidR="00EC145D" w:rsidRPr="00024CB5" w:rsidRDefault="00EC145D" w:rsidP="001623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145D" w:rsidTr="00770197">
        <w:tc>
          <w:tcPr>
            <w:tcW w:w="1702" w:type="dxa"/>
            <w:vMerge/>
            <w:shd w:val="clear" w:color="auto" w:fill="FFFFFF" w:themeFill="background1"/>
          </w:tcPr>
          <w:p w:rsidR="00EC145D" w:rsidRPr="009C472C" w:rsidRDefault="00EC145D" w:rsidP="0016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C145D" w:rsidRPr="00024CB5" w:rsidRDefault="00EC145D" w:rsidP="001623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145D" w:rsidTr="00770197">
        <w:tc>
          <w:tcPr>
            <w:tcW w:w="1702" w:type="dxa"/>
            <w:vMerge/>
            <w:shd w:val="clear" w:color="auto" w:fill="FFFFFF" w:themeFill="background1"/>
          </w:tcPr>
          <w:p w:rsidR="00EC145D" w:rsidRPr="009C472C" w:rsidRDefault="00EC145D" w:rsidP="0016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C145D" w:rsidRPr="00024CB5" w:rsidRDefault="00EC145D" w:rsidP="001623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145D" w:rsidTr="00770197">
        <w:tc>
          <w:tcPr>
            <w:tcW w:w="1702" w:type="dxa"/>
            <w:vMerge/>
            <w:shd w:val="clear" w:color="auto" w:fill="FFFFFF" w:themeFill="background1"/>
          </w:tcPr>
          <w:p w:rsidR="00EC145D" w:rsidRPr="009C472C" w:rsidRDefault="00EC145D" w:rsidP="0016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C145D" w:rsidRPr="00024CB5" w:rsidRDefault="00EC145D" w:rsidP="001623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145D" w:rsidTr="00770197">
        <w:tc>
          <w:tcPr>
            <w:tcW w:w="1702" w:type="dxa"/>
            <w:vMerge/>
            <w:shd w:val="clear" w:color="auto" w:fill="FFFFFF" w:themeFill="background1"/>
          </w:tcPr>
          <w:p w:rsidR="00EC145D" w:rsidRPr="009C472C" w:rsidRDefault="00EC145D" w:rsidP="0016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C145D" w:rsidRPr="00024CB5" w:rsidRDefault="00EC145D" w:rsidP="001623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145D" w:rsidTr="00770197">
        <w:tc>
          <w:tcPr>
            <w:tcW w:w="1702" w:type="dxa"/>
            <w:vMerge/>
            <w:shd w:val="clear" w:color="auto" w:fill="FFFFFF" w:themeFill="background1"/>
          </w:tcPr>
          <w:p w:rsidR="00EC145D" w:rsidRPr="009C472C" w:rsidRDefault="00EC145D" w:rsidP="0016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C145D" w:rsidRPr="00024CB5" w:rsidRDefault="00EC145D" w:rsidP="001623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EC145D" w:rsidRDefault="00EC145D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00BB" w:rsidTr="00770197">
        <w:tc>
          <w:tcPr>
            <w:tcW w:w="1702" w:type="dxa"/>
            <w:vMerge w:val="restart"/>
            <w:shd w:val="clear" w:color="auto" w:fill="FFFFFF" w:themeFill="background1"/>
          </w:tcPr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00BB" w:rsidRP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0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เขตเลือกตั้งที่ ๒</w:t>
            </w:r>
          </w:p>
        </w:tc>
        <w:tc>
          <w:tcPr>
            <w:tcW w:w="1559" w:type="dxa"/>
          </w:tcPr>
          <w:p w:rsidR="00D800BB" w:rsidRPr="00024CB5" w:rsidRDefault="00D800BB" w:rsidP="001623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00BB" w:rsidTr="00770197">
        <w:tc>
          <w:tcPr>
            <w:tcW w:w="1702" w:type="dxa"/>
            <w:vMerge/>
            <w:shd w:val="clear" w:color="auto" w:fill="FFFFFF" w:themeFill="background1"/>
          </w:tcPr>
          <w:p w:rsidR="00D800BB" w:rsidRDefault="00D800BB" w:rsidP="0016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800BB" w:rsidRPr="00024CB5" w:rsidRDefault="00D800BB" w:rsidP="001623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00BB" w:rsidTr="00770197">
        <w:tc>
          <w:tcPr>
            <w:tcW w:w="1702" w:type="dxa"/>
            <w:vMerge/>
            <w:shd w:val="clear" w:color="auto" w:fill="FFFFFF" w:themeFill="background1"/>
          </w:tcPr>
          <w:p w:rsidR="00D800BB" w:rsidRDefault="00D800BB" w:rsidP="0016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800BB" w:rsidRPr="00024CB5" w:rsidRDefault="00D800BB" w:rsidP="001623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00BB" w:rsidTr="00770197">
        <w:tc>
          <w:tcPr>
            <w:tcW w:w="1702" w:type="dxa"/>
            <w:vMerge/>
            <w:shd w:val="clear" w:color="auto" w:fill="FFFFFF" w:themeFill="background1"/>
          </w:tcPr>
          <w:p w:rsidR="00D800BB" w:rsidRDefault="00D800BB" w:rsidP="0016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800BB" w:rsidRPr="00024CB5" w:rsidRDefault="00D800BB" w:rsidP="001623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00BB" w:rsidTr="00770197">
        <w:tc>
          <w:tcPr>
            <w:tcW w:w="1702" w:type="dxa"/>
            <w:vMerge/>
            <w:shd w:val="clear" w:color="auto" w:fill="FFFFFF" w:themeFill="background1"/>
          </w:tcPr>
          <w:p w:rsidR="00D800BB" w:rsidRDefault="00D800BB" w:rsidP="0016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800BB" w:rsidRPr="00024CB5" w:rsidRDefault="00D800BB" w:rsidP="001623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00BB" w:rsidTr="00770197">
        <w:tc>
          <w:tcPr>
            <w:tcW w:w="1702" w:type="dxa"/>
            <w:vMerge/>
            <w:shd w:val="clear" w:color="auto" w:fill="FFFFFF" w:themeFill="background1"/>
          </w:tcPr>
          <w:p w:rsidR="00D800BB" w:rsidRDefault="00D800BB" w:rsidP="0016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800BB" w:rsidRPr="00024CB5" w:rsidRDefault="00D800BB" w:rsidP="001623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800BB" w:rsidRDefault="00D800BB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131" w:rsidRPr="00380131" w:rsidTr="00770197">
        <w:tc>
          <w:tcPr>
            <w:tcW w:w="1702" w:type="dxa"/>
            <w:vMerge w:val="restart"/>
            <w:shd w:val="clear" w:color="auto" w:fill="FFFFFF" w:themeFill="background1"/>
          </w:tcPr>
          <w:p w:rsidR="00380131" w:rsidRPr="00380131" w:rsidRDefault="00380131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01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เขตเลือกตั้งที่ ๓</w:t>
            </w:r>
          </w:p>
        </w:tc>
        <w:tc>
          <w:tcPr>
            <w:tcW w:w="1559" w:type="dxa"/>
          </w:tcPr>
          <w:p w:rsidR="00380131" w:rsidRPr="00380131" w:rsidRDefault="00380131" w:rsidP="0016232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380131" w:rsidRPr="00380131" w:rsidRDefault="00380131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80131" w:rsidRPr="00380131" w:rsidRDefault="00380131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80131" w:rsidRPr="00380131" w:rsidRDefault="00380131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380131" w:rsidRPr="00380131" w:rsidRDefault="00380131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131" w:rsidRPr="00380131" w:rsidRDefault="00380131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131" w:rsidTr="00770197">
        <w:tc>
          <w:tcPr>
            <w:tcW w:w="1702" w:type="dxa"/>
            <w:vMerge/>
            <w:shd w:val="clear" w:color="auto" w:fill="FFFFFF" w:themeFill="background1"/>
          </w:tcPr>
          <w:p w:rsidR="00380131" w:rsidRDefault="00380131" w:rsidP="0016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80131" w:rsidRPr="00024CB5" w:rsidRDefault="00380131" w:rsidP="001623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380131" w:rsidRDefault="00380131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80131" w:rsidRDefault="00380131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80131" w:rsidRDefault="00380131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380131" w:rsidRDefault="00380131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131" w:rsidRDefault="00380131" w:rsidP="001623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131" w:rsidTr="00770197">
        <w:tc>
          <w:tcPr>
            <w:tcW w:w="1702" w:type="dxa"/>
            <w:vMerge w:val="restart"/>
            <w:shd w:val="clear" w:color="auto" w:fill="FFFFFF" w:themeFill="background1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1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เขตเลือกตั้งที่ ๓</w:t>
            </w:r>
          </w:p>
          <w:p w:rsidR="00380131" w:rsidRP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80131" w:rsidRPr="00024CB5" w:rsidRDefault="00380131" w:rsidP="003801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131" w:rsidTr="00770197">
        <w:tc>
          <w:tcPr>
            <w:tcW w:w="1702" w:type="dxa"/>
            <w:vMerge/>
            <w:shd w:val="clear" w:color="auto" w:fill="FFFFFF" w:themeFill="background1"/>
          </w:tcPr>
          <w:p w:rsidR="00380131" w:rsidRDefault="00380131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80131" w:rsidRPr="00024CB5" w:rsidRDefault="00380131" w:rsidP="003801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131" w:rsidTr="00770197">
        <w:tc>
          <w:tcPr>
            <w:tcW w:w="1702" w:type="dxa"/>
            <w:vMerge/>
            <w:shd w:val="clear" w:color="auto" w:fill="FFFFFF" w:themeFill="background1"/>
          </w:tcPr>
          <w:p w:rsidR="00380131" w:rsidRDefault="00380131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80131" w:rsidRPr="00024CB5" w:rsidRDefault="00380131" w:rsidP="003801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131" w:rsidTr="00770197">
        <w:tc>
          <w:tcPr>
            <w:tcW w:w="1702" w:type="dxa"/>
            <w:vMerge/>
            <w:shd w:val="clear" w:color="auto" w:fill="FFFFFF" w:themeFill="background1"/>
          </w:tcPr>
          <w:p w:rsidR="00380131" w:rsidRDefault="00380131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80131" w:rsidRPr="00024CB5" w:rsidRDefault="00380131" w:rsidP="003801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131" w:rsidTr="00770197">
        <w:tc>
          <w:tcPr>
            <w:tcW w:w="1702" w:type="dxa"/>
            <w:vMerge w:val="restart"/>
            <w:shd w:val="clear" w:color="auto" w:fill="FFFFFF" w:themeFill="background1"/>
          </w:tcPr>
          <w:p w:rsidR="00380131" w:rsidRP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0131" w:rsidRP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0131" w:rsidRP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1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เขตเลือกตั้งที่ ๔</w:t>
            </w:r>
          </w:p>
        </w:tc>
        <w:tc>
          <w:tcPr>
            <w:tcW w:w="1559" w:type="dxa"/>
          </w:tcPr>
          <w:p w:rsidR="00380131" w:rsidRPr="00024CB5" w:rsidRDefault="00380131" w:rsidP="003801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131" w:rsidTr="00770197">
        <w:tc>
          <w:tcPr>
            <w:tcW w:w="1702" w:type="dxa"/>
            <w:vMerge/>
            <w:shd w:val="clear" w:color="auto" w:fill="FFFFFF" w:themeFill="background1"/>
          </w:tcPr>
          <w:p w:rsidR="00380131" w:rsidRDefault="00380131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80131" w:rsidRPr="00024CB5" w:rsidRDefault="00380131" w:rsidP="003801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131" w:rsidTr="00770197">
        <w:tc>
          <w:tcPr>
            <w:tcW w:w="1702" w:type="dxa"/>
            <w:vMerge/>
            <w:shd w:val="clear" w:color="auto" w:fill="FFFFFF" w:themeFill="background1"/>
          </w:tcPr>
          <w:p w:rsidR="00380131" w:rsidRDefault="00380131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80131" w:rsidRPr="00024CB5" w:rsidRDefault="00380131" w:rsidP="003801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131" w:rsidTr="00770197">
        <w:tc>
          <w:tcPr>
            <w:tcW w:w="1702" w:type="dxa"/>
            <w:vMerge/>
            <w:shd w:val="clear" w:color="auto" w:fill="FFFFFF" w:themeFill="background1"/>
          </w:tcPr>
          <w:p w:rsidR="00380131" w:rsidRDefault="00380131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80131" w:rsidRPr="00024CB5" w:rsidRDefault="00380131" w:rsidP="003801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131" w:rsidTr="00770197">
        <w:tc>
          <w:tcPr>
            <w:tcW w:w="1702" w:type="dxa"/>
            <w:vMerge/>
            <w:shd w:val="clear" w:color="auto" w:fill="FFFFFF" w:themeFill="background1"/>
          </w:tcPr>
          <w:p w:rsidR="00380131" w:rsidRDefault="00380131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80131" w:rsidRPr="00024CB5" w:rsidRDefault="00380131" w:rsidP="003801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131" w:rsidTr="00770197">
        <w:tc>
          <w:tcPr>
            <w:tcW w:w="1702" w:type="dxa"/>
            <w:vMerge/>
            <w:shd w:val="clear" w:color="auto" w:fill="FFFFFF" w:themeFill="background1"/>
          </w:tcPr>
          <w:p w:rsidR="00380131" w:rsidRDefault="00380131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80131" w:rsidRPr="00024CB5" w:rsidRDefault="00380131" w:rsidP="003801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131" w:rsidTr="00264ACF">
        <w:tc>
          <w:tcPr>
            <w:tcW w:w="15735" w:type="dxa"/>
            <w:gridSpan w:val="7"/>
            <w:shd w:val="clear" w:color="auto" w:fill="BFBFBF" w:themeFill="background1" w:themeFillShade="BF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131" w:rsidTr="00380131">
        <w:tc>
          <w:tcPr>
            <w:tcW w:w="15735" w:type="dxa"/>
            <w:gridSpan w:val="7"/>
            <w:shd w:val="clear" w:color="auto" w:fill="F2F2F2" w:themeFill="background1" w:themeFillShade="F2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การเลือกตั้งนายกเทศมนตรีเมือง ...............................</w:t>
            </w:r>
          </w:p>
        </w:tc>
      </w:tr>
      <w:tr w:rsidR="00380131" w:rsidTr="00380131">
        <w:tc>
          <w:tcPr>
            <w:tcW w:w="1702" w:type="dxa"/>
            <w:shd w:val="clear" w:color="auto" w:fill="D9D9D9" w:themeFill="background1" w:themeFillShade="D9"/>
          </w:tcPr>
          <w:p w:rsidR="00380131" w:rsidRDefault="00380131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80131" w:rsidRPr="00024CB5" w:rsidRDefault="00380131" w:rsidP="003801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131" w:rsidTr="00380131">
        <w:tc>
          <w:tcPr>
            <w:tcW w:w="15735" w:type="dxa"/>
            <w:gridSpan w:val="7"/>
            <w:shd w:val="clear" w:color="auto" w:fill="F2F2F2" w:themeFill="background1" w:themeFillShade="F2"/>
          </w:tcPr>
          <w:p w:rsidR="00380131" w:rsidRDefault="00380131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การเลือกตั้งสมาชิกสภาเทศบาลเมือง .......................   จำนวนเขตเลือกตั้ง  ๓  เขต</w:t>
            </w:r>
          </w:p>
        </w:tc>
      </w:tr>
      <w:tr w:rsidR="00264ACF" w:rsidTr="00770197">
        <w:tc>
          <w:tcPr>
            <w:tcW w:w="1702" w:type="dxa"/>
            <w:vMerge w:val="restart"/>
            <w:shd w:val="clear" w:color="auto" w:fill="FFFFFF" w:themeFill="background1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4ACF" w:rsidRDefault="00264ACF" w:rsidP="003801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1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เขตเลือกตั้งที่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  <w:p w:rsidR="002714C7" w:rsidRDefault="002714C7" w:rsidP="003801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14C7" w:rsidRDefault="002714C7" w:rsidP="003801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14C7" w:rsidRDefault="002714C7" w:rsidP="003801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14C7" w:rsidRPr="00380131" w:rsidRDefault="002714C7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64ACF" w:rsidRPr="00024CB5" w:rsidRDefault="00264ACF" w:rsidP="003801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ACF" w:rsidTr="00770197">
        <w:tc>
          <w:tcPr>
            <w:tcW w:w="1702" w:type="dxa"/>
            <w:vMerge/>
            <w:shd w:val="clear" w:color="auto" w:fill="FFFFFF" w:themeFill="background1"/>
          </w:tcPr>
          <w:p w:rsidR="00264ACF" w:rsidRDefault="00264ACF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64ACF" w:rsidRPr="00024CB5" w:rsidRDefault="00264ACF" w:rsidP="003801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ACF" w:rsidTr="00770197">
        <w:tc>
          <w:tcPr>
            <w:tcW w:w="1702" w:type="dxa"/>
            <w:vMerge/>
            <w:shd w:val="clear" w:color="auto" w:fill="FFFFFF" w:themeFill="background1"/>
          </w:tcPr>
          <w:p w:rsidR="00264ACF" w:rsidRDefault="00264ACF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64ACF" w:rsidRPr="00024CB5" w:rsidRDefault="00264ACF" w:rsidP="003801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ACF" w:rsidTr="00770197">
        <w:tc>
          <w:tcPr>
            <w:tcW w:w="1702" w:type="dxa"/>
            <w:vMerge/>
            <w:shd w:val="clear" w:color="auto" w:fill="FFFFFF" w:themeFill="background1"/>
          </w:tcPr>
          <w:p w:rsidR="00264ACF" w:rsidRDefault="00264ACF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64ACF" w:rsidRPr="00024CB5" w:rsidRDefault="00264ACF" w:rsidP="003801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ACF" w:rsidTr="00770197">
        <w:tc>
          <w:tcPr>
            <w:tcW w:w="1702" w:type="dxa"/>
            <w:vMerge/>
            <w:shd w:val="clear" w:color="auto" w:fill="FFFFFF" w:themeFill="background1"/>
          </w:tcPr>
          <w:p w:rsidR="00264ACF" w:rsidRDefault="00264ACF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64ACF" w:rsidRPr="00024CB5" w:rsidRDefault="00264ACF" w:rsidP="003801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ACF" w:rsidTr="00770197">
        <w:tc>
          <w:tcPr>
            <w:tcW w:w="1702" w:type="dxa"/>
            <w:vMerge/>
            <w:shd w:val="clear" w:color="auto" w:fill="FFFFFF" w:themeFill="background1"/>
          </w:tcPr>
          <w:p w:rsidR="00264ACF" w:rsidRDefault="00264ACF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64ACF" w:rsidRPr="00024CB5" w:rsidRDefault="00264ACF" w:rsidP="003801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14C7" w:rsidTr="00770197">
        <w:tc>
          <w:tcPr>
            <w:tcW w:w="1702" w:type="dxa"/>
            <w:vMerge w:val="restart"/>
            <w:shd w:val="clear" w:color="auto" w:fill="FFFFFF" w:themeFill="background1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714C7" w:rsidRDefault="002714C7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1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เขตเลือกตั้งที่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</w:tcPr>
          <w:p w:rsidR="002714C7" w:rsidRPr="00024CB5" w:rsidRDefault="002714C7" w:rsidP="003801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14C7" w:rsidTr="00770197">
        <w:tc>
          <w:tcPr>
            <w:tcW w:w="1702" w:type="dxa"/>
            <w:vMerge/>
            <w:shd w:val="clear" w:color="auto" w:fill="FFFFFF" w:themeFill="background1"/>
          </w:tcPr>
          <w:p w:rsidR="002714C7" w:rsidRDefault="002714C7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714C7" w:rsidRPr="00024CB5" w:rsidRDefault="002714C7" w:rsidP="003801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14C7" w:rsidTr="00402DCF">
        <w:tc>
          <w:tcPr>
            <w:tcW w:w="1702" w:type="dxa"/>
            <w:vMerge/>
            <w:shd w:val="clear" w:color="auto" w:fill="FFFFFF" w:themeFill="background1"/>
          </w:tcPr>
          <w:p w:rsidR="002714C7" w:rsidRPr="009C472C" w:rsidRDefault="002714C7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714C7" w:rsidRPr="000B35C8" w:rsidRDefault="002714C7" w:rsidP="00380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14C7" w:rsidTr="00402DCF">
        <w:tc>
          <w:tcPr>
            <w:tcW w:w="1702" w:type="dxa"/>
            <w:vMerge/>
            <w:shd w:val="clear" w:color="auto" w:fill="FFFFFF" w:themeFill="background1"/>
          </w:tcPr>
          <w:p w:rsidR="002714C7" w:rsidRPr="009C472C" w:rsidRDefault="002714C7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714C7" w:rsidRPr="000B35C8" w:rsidRDefault="002714C7" w:rsidP="00380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14C7" w:rsidTr="00402DCF">
        <w:tc>
          <w:tcPr>
            <w:tcW w:w="1702" w:type="dxa"/>
            <w:vMerge/>
            <w:shd w:val="clear" w:color="auto" w:fill="FFFFFF" w:themeFill="background1"/>
          </w:tcPr>
          <w:p w:rsidR="002714C7" w:rsidRPr="009C472C" w:rsidRDefault="002714C7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714C7" w:rsidRPr="000B35C8" w:rsidRDefault="002714C7" w:rsidP="00380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14C7" w:rsidTr="00402DCF">
        <w:tc>
          <w:tcPr>
            <w:tcW w:w="1702" w:type="dxa"/>
            <w:vMerge/>
            <w:shd w:val="clear" w:color="auto" w:fill="FFFFFF" w:themeFill="background1"/>
          </w:tcPr>
          <w:p w:rsidR="002714C7" w:rsidRPr="009C472C" w:rsidRDefault="002714C7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714C7" w:rsidRPr="000B35C8" w:rsidRDefault="002714C7" w:rsidP="00380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ACF" w:rsidTr="00402DCF">
        <w:tc>
          <w:tcPr>
            <w:tcW w:w="1702" w:type="dxa"/>
            <w:vMerge w:val="restart"/>
            <w:shd w:val="clear" w:color="auto" w:fill="FFFFFF" w:themeFill="background1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4ACF" w:rsidRPr="009C472C" w:rsidRDefault="00264ACF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1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เขตเลือกตั้งที่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:rsidR="00264ACF" w:rsidRPr="000B35C8" w:rsidRDefault="00264ACF" w:rsidP="00380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ACF" w:rsidTr="00402DCF">
        <w:tc>
          <w:tcPr>
            <w:tcW w:w="1702" w:type="dxa"/>
            <w:vMerge/>
            <w:shd w:val="clear" w:color="auto" w:fill="FFFFFF" w:themeFill="background1"/>
          </w:tcPr>
          <w:p w:rsidR="00264ACF" w:rsidRPr="009C472C" w:rsidRDefault="00264ACF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64ACF" w:rsidRPr="000B35C8" w:rsidRDefault="00264ACF" w:rsidP="00380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ACF" w:rsidTr="00402DCF">
        <w:tc>
          <w:tcPr>
            <w:tcW w:w="1702" w:type="dxa"/>
            <w:vMerge/>
            <w:shd w:val="clear" w:color="auto" w:fill="FFFFFF" w:themeFill="background1"/>
          </w:tcPr>
          <w:p w:rsidR="00264ACF" w:rsidRPr="009C472C" w:rsidRDefault="00264ACF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64ACF" w:rsidRPr="000B35C8" w:rsidRDefault="00264ACF" w:rsidP="00380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ACF" w:rsidTr="00402DCF">
        <w:tc>
          <w:tcPr>
            <w:tcW w:w="1702" w:type="dxa"/>
            <w:vMerge/>
            <w:shd w:val="clear" w:color="auto" w:fill="FFFFFF" w:themeFill="background1"/>
          </w:tcPr>
          <w:p w:rsidR="00264ACF" w:rsidRPr="009C472C" w:rsidRDefault="00264ACF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64ACF" w:rsidRPr="000B35C8" w:rsidRDefault="00264ACF" w:rsidP="00380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ACF" w:rsidTr="00402DCF">
        <w:tc>
          <w:tcPr>
            <w:tcW w:w="1702" w:type="dxa"/>
            <w:vMerge/>
            <w:shd w:val="clear" w:color="auto" w:fill="FFFFFF" w:themeFill="background1"/>
          </w:tcPr>
          <w:p w:rsidR="00264ACF" w:rsidRPr="009C472C" w:rsidRDefault="00264ACF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64ACF" w:rsidRPr="000B35C8" w:rsidRDefault="00264ACF" w:rsidP="00380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ACF" w:rsidTr="00402DCF">
        <w:tc>
          <w:tcPr>
            <w:tcW w:w="1702" w:type="dxa"/>
            <w:vMerge/>
            <w:shd w:val="clear" w:color="auto" w:fill="FFFFFF" w:themeFill="background1"/>
          </w:tcPr>
          <w:p w:rsidR="00264ACF" w:rsidRPr="009C472C" w:rsidRDefault="00264ACF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64ACF" w:rsidRPr="000B35C8" w:rsidRDefault="00264ACF" w:rsidP="00380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ACF" w:rsidTr="00264ACF">
        <w:tc>
          <w:tcPr>
            <w:tcW w:w="15735" w:type="dxa"/>
            <w:gridSpan w:val="7"/>
            <w:shd w:val="clear" w:color="auto" w:fill="BFBFBF" w:themeFill="background1" w:themeFillShade="BF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ACF" w:rsidTr="00264ACF">
        <w:tc>
          <w:tcPr>
            <w:tcW w:w="15735" w:type="dxa"/>
            <w:gridSpan w:val="7"/>
            <w:shd w:val="clear" w:color="auto" w:fill="F2F2F2" w:themeFill="background1" w:themeFillShade="F2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การเลือกตั้งนายกเทศมนตรีตำบล ....................................</w:t>
            </w:r>
          </w:p>
        </w:tc>
      </w:tr>
      <w:tr w:rsidR="00264ACF" w:rsidTr="00264ACF">
        <w:tc>
          <w:tcPr>
            <w:tcW w:w="1702" w:type="dxa"/>
            <w:shd w:val="clear" w:color="auto" w:fill="BFBFBF" w:themeFill="background1" w:themeFillShade="BF"/>
          </w:tcPr>
          <w:p w:rsidR="00264ACF" w:rsidRPr="009C472C" w:rsidRDefault="00264ACF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64ACF" w:rsidRPr="000B35C8" w:rsidRDefault="00264ACF" w:rsidP="00380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ACF" w:rsidTr="00264ACF">
        <w:tc>
          <w:tcPr>
            <w:tcW w:w="15735" w:type="dxa"/>
            <w:gridSpan w:val="7"/>
            <w:shd w:val="clear" w:color="auto" w:fill="F2F2F2" w:themeFill="background1" w:themeFillShade="F2"/>
          </w:tcPr>
          <w:p w:rsidR="00264ACF" w:rsidRDefault="00264ACF" w:rsidP="00264A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การเลือกตั้งสมาชิกสภาเทศบาลตำบล .......................   จำนวนเขตเลือกตั้ง  ๒  เขต</w:t>
            </w:r>
          </w:p>
        </w:tc>
      </w:tr>
      <w:tr w:rsidR="00264ACF" w:rsidTr="00402DCF">
        <w:tc>
          <w:tcPr>
            <w:tcW w:w="1702" w:type="dxa"/>
            <w:vMerge w:val="restart"/>
            <w:shd w:val="clear" w:color="auto" w:fill="FFFFFF" w:themeFill="background1"/>
          </w:tcPr>
          <w:p w:rsidR="00264ACF" w:rsidRDefault="00264ACF" w:rsidP="00264A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4ACF" w:rsidRDefault="00264ACF" w:rsidP="00264A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4ACF" w:rsidRPr="00264ACF" w:rsidRDefault="00264ACF" w:rsidP="00264A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A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เขตเลือกตั้ง ๑</w:t>
            </w:r>
          </w:p>
        </w:tc>
        <w:tc>
          <w:tcPr>
            <w:tcW w:w="1559" w:type="dxa"/>
          </w:tcPr>
          <w:p w:rsidR="00264ACF" w:rsidRPr="000B35C8" w:rsidRDefault="00264ACF" w:rsidP="00380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ACF" w:rsidTr="00402DCF">
        <w:tc>
          <w:tcPr>
            <w:tcW w:w="1702" w:type="dxa"/>
            <w:vMerge/>
            <w:shd w:val="clear" w:color="auto" w:fill="FFFFFF" w:themeFill="background1"/>
          </w:tcPr>
          <w:p w:rsidR="00264ACF" w:rsidRPr="009C472C" w:rsidRDefault="00264ACF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64ACF" w:rsidRPr="000B35C8" w:rsidRDefault="00264ACF" w:rsidP="00380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ACF" w:rsidTr="00402DCF">
        <w:tc>
          <w:tcPr>
            <w:tcW w:w="1702" w:type="dxa"/>
            <w:vMerge/>
            <w:shd w:val="clear" w:color="auto" w:fill="FFFFFF" w:themeFill="background1"/>
          </w:tcPr>
          <w:p w:rsidR="00264ACF" w:rsidRPr="009C472C" w:rsidRDefault="00264ACF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64ACF" w:rsidRPr="000B35C8" w:rsidRDefault="00264ACF" w:rsidP="00380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ACF" w:rsidTr="00402DCF">
        <w:tc>
          <w:tcPr>
            <w:tcW w:w="1702" w:type="dxa"/>
            <w:vMerge/>
            <w:shd w:val="clear" w:color="auto" w:fill="FFFFFF" w:themeFill="background1"/>
          </w:tcPr>
          <w:p w:rsidR="00264ACF" w:rsidRPr="009C472C" w:rsidRDefault="00264ACF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64ACF" w:rsidRPr="000B35C8" w:rsidRDefault="00264ACF" w:rsidP="00380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ACF" w:rsidTr="00402DCF">
        <w:tc>
          <w:tcPr>
            <w:tcW w:w="1702" w:type="dxa"/>
            <w:vMerge/>
            <w:shd w:val="clear" w:color="auto" w:fill="FFFFFF" w:themeFill="background1"/>
          </w:tcPr>
          <w:p w:rsidR="00264ACF" w:rsidRPr="009C472C" w:rsidRDefault="00264ACF" w:rsidP="00380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64ACF" w:rsidRPr="000B35C8" w:rsidRDefault="00264ACF" w:rsidP="00380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14C7" w:rsidTr="00402DCF">
        <w:tc>
          <w:tcPr>
            <w:tcW w:w="1702" w:type="dxa"/>
            <w:shd w:val="clear" w:color="auto" w:fill="FFFFFF" w:themeFill="background1"/>
          </w:tcPr>
          <w:p w:rsidR="002714C7" w:rsidRPr="00264ACF" w:rsidRDefault="002714C7" w:rsidP="002714C7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264A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เขตเลือกตั้ง ๑</w:t>
            </w:r>
          </w:p>
        </w:tc>
        <w:tc>
          <w:tcPr>
            <w:tcW w:w="1559" w:type="dxa"/>
          </w:tcPr>
          <w:p w:rsidR="002714C7" w:rsidRPr="000B35C8" w:rsidRDefault="002714C7" w:rsidP="00380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714C7" w:rsidRDefault="002714C7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ACF" w:rsidTr="00402DCF">
        <w:tc>
          <w:tcPr>
            <w:tcW w:w="1702" w:type="dxa"/>
            <w:vMerge w:val="restart"/>
            <w:shd w:val="clear" w:color="auto" w:fill="FFFFFF" w:themeFill="background1"/>
          </w:tcPr>
          <w:p w:rsidR="00264ACF" w:rsidRPr="00264ACF" w:rsidRDefault="00264ACF" w:rsidP="0038013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64ACF" w:rsidRDefault="00264ACF" w:rsidP="00A843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4ACF" w:rsidRDefault="00264ACF" w:rsidP="00A843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4ACF" w:rsidRPr="00264ACF" w:rsidRDefault="00264ACF" w:rsidP="00264A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A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เขตเลือกตั้ง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</w:tcPr>
          <w:p w:rsidR="00264ACF" w:rsidRPr="000B35C8" w:rsidRDefault="00264ACF" w:rsidP="00380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64ACF" w:rsidRDefault="00264ACF" w:rsidP="003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ACF" w:rsidTr="00A84349">
        <w:tc>
          <w:tcPr>
            <w:tcW w:w="1702" w:type="dxa"/>
            <w:vMerge/>
            <w:shd w:val="clear" w:color="auto" w:fill="FFFFFF" w:themeFill="background1"/>
          </w:tcPr>
          <w:p w:rsidR="00264ACF" w:rsidRPr="00264ACF" w:rsidRDefault="00264ACF" w:rsidP="00A843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64ACF" w:rsidRPr="000B35C8" w:rsidRDefault="00264ACF" w:rsidP="00A843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64ACF" w:rsidRDefault="00264ACF" w:rsidP="00A843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4ACF" w:rsidRDefault="00264ACF" w:rsidP="00A843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64ACF" w:rsidRDefault="00264ACF" w:rsidP="00A843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ACF" w:rsidRDefault="00264ACF" w:rsidP="00A843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64ACF" w:rsidRDefault="00264ACF" w:rsidP="00A843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ACF" w:rsidTr="00A84349">
        <w:tc>
          <w:tcPr>
            <w:tcW w:w="1702" w:type="dxa"/>
            <w:vMerge/>
            <w:shd w:val="clear" w:color="auto" w:fill="FFFFFF" w:themeFill="background1"/>
          </w:tcPr>
          <w:p w:rsidR="00264ACF" w:rsidRPr="009C472C" w:rsidRDefault="00264ACF" w:rsidP="00A84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64ACF" w:rsidRPr="000B35C8" w:rsidRDefault="00264ACF" w:rsidP="00A843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64ACF" w:rsidRDefault="00264ACF" w:rsidP="00A843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4ACF" w:rsidRDefault="00264ACF" w:rsidP="00A843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64ACF" w:rsidRDefault="00264ACF" w:rsidP="00A843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ACF" w:rsidRDefault="00264ACF" w:rsidP="00A843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64ACF" w:rsidRDefault="00264ACF" w:rsidP="00A843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ACF" w:rsidTr="00A84349">
        <w:tc>
          <w:tcPr>
            <w:tcW w:w="1702" w:type="dxa"/>
            <w:vMerge/>
            <w:shd w:val="clear" w:color="auto" w:fill="FFFFFF" w:themeFill="background1"/>
          </w:tcPr>
          <w:p w:rsidR="00264ACF" w:rsidRPr="009C472C" w:rsidRDefault="00264ACF" w:rsidP="00A84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64ACF" w:rsidRPr="000B35C8" w:rsidRDefault="00264ACF" w:rsidP="00A843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64ACF" w:rsidRDefault="00264ACF" w:rsidP="00A843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4ACF" w:rsidRDefault="00264ACF" w:rsidP="00A843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64ACF" w:rsidRDefault="00264ACF" w:rsidP="00A843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ACF" w:rsidRDefault="00264ACF" w:rsidP="00A843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64ACF" w:rsidRDefault="00264ACF" w:rsidP="00A843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ACF" w:rsidTr="00A84349">
        <w:tc>
          <w:tcPr>
            <w:tcW w:w="1702" w:type="dxa"/>
            <w:vMerge/>
            <w:shd w:val="clear" w:color="auto" w:fill="FFFFFF" w:themeFill="background1"/>
          </w:tcPr>
          <w:p w:rsidR="00264ACF" w:rsidRPr="009C472C" w:rsidRDefault="00264ACF" w:rsidP="00A84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64ACF" w:rsidRPr="000B35C8" w:rsidRDefault="00264ACF" w:rsidP="00A843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64ACF" w:rsidRDefault="00264ACF" w:rsidP="00A843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4ACF" w:rsidRDefault="00264ACF" w:rsidP="00A843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64ACF" w:rsidRDefault="00264ACF" w:rsidP="00A843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ACF" w:rsidRDefault="00264ACF" w:rsidP="00A843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64ACF" w:rsidRDefault="00264ACF" w:rsidP="00A843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ACF" w:rsidTr="00A84349">
        <w:tc>
          <w:tcPr>
            <w:tcW w:w="1702" w:type="dxa"/>
            <w:vMerge/>
            <w:shd w:val="clear" w:color="auto" w:fill="FFFFFF" w:themeFill="background1"/>
          </w:tcPr>
          <w:p w:rsidR="00264ACF" w:rsidRPr="009C472C" w:rsidRDefault="00264ACF" w:rsidP="00A84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64ACF" w:rsidRPr="000B35C8" w:rsidRDefault="00264ACF" w:rsidP="00A843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64ACF" w:rsidRDefault="00264ACF" w:rsidP="00A843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64ACF" w:rsidRDefault="00264ACF" w:rsidP="00A843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64ACF" w:rsidRDefault="00264ACF" w:rsidP="00A843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64ACF" w:rsidRDefault="00264ACF" w:rsidP="00A843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64ACF" w:rsidRDefault="00264ACF" w:rsidP="00A843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800BB" w:rsidRDefault="002714C7" w:rsidP="002714C7">
      <w:pPr>
        <w:spacing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26746" wp14:editId="77A0CB8F">
                <wp:simplePos x="0" y="0"/>
                <wp:positionH relativeFrom="margin">
                  <wp:posOffset>6553835</wp:posOffset>
                </wp:positionH>
                <wp:positionV relativeFrom="paragraph">
                  <wp:posOffset>168275</wp:posOffset>
                </wp:positionV>
                <wp:extent cx="3152775" cy="1152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CB5" w:rsidRPr="00024CB5" w:rsidRDefault="00024CB5" w:rsidP="00024C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24C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(ลงชื่อ) ...........................................................</w:t>
                            </w:r>
                          </w:p>
                          <w:p w:rsidR="00024CB5" w:rsidRDefault="00024CB5" w:rsidP="00024C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024C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(..........................................................)</w:t>
                            </w:r>
                          </w:p>
                          <w:p w:rsidR="002714C7" w:rsidRDefault="002714C7" w:rsidP="00024C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ผู้ตรวจการเลือกตั้งประจำจังหวัด .............................</w:t>
                            </w:r>
                          </w:p>
                          <w:p w:rsidR="00024CB5" w:rsidRPr="00024CB5" w:rsidRDefault="00024CB5" w:rsidP="00024C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 ........... </w:t>
                            </w:r>
                            <w:r w:rsidR="002714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มีนาคม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๒๕๖</w:t>
                            </w:r>
                            <w:r w:rsidR="002714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26746" id="Text Box 3" o:spid="_x0000_s1027" type="#_x0000_t202" style="position:absolute;left:0;text-align:left;margin-left:516.05pt;margin-top:13.25pt;width:248.2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" fillcolor="white [3201]" strokecolor="white [3212]" strokeweight=".5pt">
                <v:textbox>
                  <w:txbxContent>
                    <w:p w:rsidR="00024CB5" w:rsidRPr="00024CB5" w:rsidRDefault="00024CB5" w:rsidP="00024C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24C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(ลงชื่อ) ...........................................................</w:t>
                      </w:r>
                    </w:p>
                    <w:p w:rsidR="00024CB5" w:rsidRDefault="00024CB5" w:rsidP="00024C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024C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(..........................................................)</w:t>
                      </w:r>
                    </w:p>
                    <w:p w:rsidR="002714C7" w:rsidRDefault="002714C7" w:rsidP="00024CB5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ผู้ตรวจการเลือกตั้งประจำจังหวัด .............................</w:t>
                      </w:r>
                    </w:p>
                    <w:p w:rsidR="00024CB5" w:rsidRPr="00024CB5" w:rsidRDefault="00024CB5" w:rsidP="00024C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วันที่ ........... </w:t>
                      </w:r>
                      <w:r w:rsidR="002714C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มีนาคม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๒๕๖</w:t>
                      </w:r>
                      <w:r w:rsidR="002714C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4C7" w:rsidRDefault="002714C7" w:rsidP="002714C7">
      <w:pPr>
        <w:spacing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จัดทำความเห็นและข้อมูลให้ครบทุกเทศบาล และทุกเขตเลือกตั้ง โดยใช้การจัดพิมพ์</w:t>
      </w:r>
    </w:p>
    <w:p w:rsidR="00A27B31" w:rsidRDefault="00A27B31" w:rsidP="00B22329">
      <w:pPr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70F6" w:rsidRDefault="002714C7" w:rsidP="00B22329">
      <w:pPr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B564F" wp14:editId="520AD330">
                <wp:simplePos x="0" y="0"/>
                <wp:positionH relativeFrom="margin">
                  <wp:posOffset>-132715</wp:posOffset>
                </wp:positionH>
                <wp:positionV relativeFrom="paragraph">
                  <wp:posOffset>250825</wp:posOffset>
                </wp:positionV>
                <wp:extent cx="6953250" cy="24098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327" w:rsidRDefault="00E10BDF" w:rsidP="00E10BD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822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คำอธิบาย </w:t>
                            </w:r>
                            <w:r w:rsidRPr="006822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Pr="0068224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๑. </w:t>
                            </w:r>
                            <w:r w:rsidR="0016232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กรณีความเห็นต่อการประกาศผลการเลือกตั้ง </w:t>
                            </w:r>
                          </w:p>
                          <w:p w:rsidR="00E10BDF" w:rsidRDefault="00162327" w:rsidP="00E10BD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๑.๑ หากเห็นว่าสมควรให้มีการประกาศผลการเลือกตั้ง </w:t>
                            </w:r>
                            <w:r w:rsidR="00E10BDF" w:rsidRPr="0068224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ให้ระบุเป็นข้อความ “</w:t>
                            </w:r>
                            <w:r w:rsidR="00E10BDF" w:rsidRPr="002714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ควรประกาศผล</w:t>
                            </w:r>
                            <w:r w:rsidR="00E10BDF" w:rsidRPr="0068224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ในคอลัมน์ที่ (๔)</w:t>
                            </w:r>
                          </w:p>
                          <w:p w:rsidR="00162327" w:rsidRDefault="00162327" w:rsidP="001623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๑.๒ หากเห็นว่าไม่ควรประกาศผลการเลือกตั้ง </w:t>
                            </w:r>
                            <w:r w:rsidRPr="0068224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ให้ระบุเป็นข้อความ “</w:t>
                            </w:r>
                            <w:r w:rsidRPr="002714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ไม่ควรประกาศผล</w:t>
                            </w:r>
                            <w:r w:rsidRPr="0068224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ในคอลัมน์ที่ (๕)</w:t>
                            </w:r>
                          </w:p>
                          <w:p w:rsidR="00162327" w:rsidRPr="00162327" w:rsidRDefault="00162327" w:rsidP="00E10BD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๒. ข้อมูลประกอบการพิจารณากรณีเห็นว่าไม่ควรประกาศผลการเลือกตั้ง</w:t>
                            </w:r>
                          </w:p>
                          <w:p w:rsidR="000B35C8" w:rsidRDefault="00E10BDF" w:rsidP="00E10BD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8224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</w:t>
                            </w:r>
                            <w:r w:rsidR="0016232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๒.๑ </w:t>
                            </w:r>
                            <w:r w:rsidRPr="0068224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คอลัมน์ที่ (</w:t>
                            </w:r>
                            <w:r w:rsidR="0016232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๖</w:t>
                            </w:r>
                            <w:r w:rsidRPr="0068224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 ให้</w:t>
                            </w:r>
                            <w:r w:rsidR="0016232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ระบุเหตุผลสนับสนุนกรณีที่เห็นว่าไม่ควรประกาศผลการเลือกตั้ง เช่น </w:t>
                            </w:r>
                            <w:r w:rsidRPr="0068224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มีการ</w:t>
                            </w:r>
                            <w:r w:rsidR="0068224F" w:rsidRPr="0068224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กระทำที่เป็นการ</w:t>
                            </w:r>
                            <w:r w:rsidRPr="0068224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ฝ่าฝืน</w:t>
                            </w:r>
                          </w:p>
                          <w:p w:rsidR="00E10BDF" w:rsidRDefault="00E10BDF" w:rsidP="00E10BD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8224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กฎหมาย ระเบียบ หรือ</w:t>
                            </w:r>
                            <w:r w:rsidR="0016232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การกระทำ</w:t>
                            </w:r>
                            <w:r w:rsidR="0068224F" w:rsidRPr="0068224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ที่ทำให้</w:t>
                            </w:r>
                            <w:r w:rsidR="0068224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การเลือกตั้ง</w:t>
                            </w:r>
                            <w:r w:rsidR="0068224F" w:rsidRPr="0068224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มิได้เป็นไปโดยสุจริตหรือเที่ยงธรรม หรือเป็นไปโดยมิชอบด้วยกฎหมาย</w:t>
                            </w:r>
                            <w:r w:rsidR="0016232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โดยต้องระบุ</w:t>
                            </w:r>
                            <w:r w:rsidR="000B35C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องค์ประกอบที่เกี่ยวกับการกระทำอย่าง</w:t>
                            </w:r>
                            <w:r w:rsidR="0016232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ชัดเจน</w:t>
                            </w:r>
                            <w:r w:rsidR="000B35C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และครบถ้วน พร้อม</w:t>
                            </w:r>
                            <w:r w:rsidR="002714C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อ้างอิงและหรือแนบเอกสาร</w:t>
                            </w:r>
                            <w:r w:rsidR="000B35C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หลักฐานยืนยัน</w:t>
                            </w:r>
                          </w:p>
                          <w:p w:rsidR="000B35C8" w:rsidRPr="0068224F" w:rsidRDefault="000B35C8" w:rsidP="00E10BD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๒.๒ คอลัมน์ (๗) ให้ระบุพร้อมแนบแบบรายงาน เช่น แบบ ผตล.จว. ๒ แบบ ผตล.จว. ๒/๑ และเอกสารหลักฐานที่ยืนยันเหตุผลในคอลัมน์ (๖)  หากเป็นแบบรายงานและเอกสารหลักฐานที่เคยส่งมาแล้ว ให้ระบุชื่อแบบรายงาน และวัน เดือน ปี ของแบบรายงานที่อ้างอิง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B564F" id="Text Box 8" o:spid="_x0000_s1028" type="#_x0000_t202" style="position:absolute;left:0;text-align:left;margin-left:-10.45pt;margin-top:19.75pt;width:547.5pt;height:18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" fillcolor="white [3201]" strokecolor="white [3212]" strokeweight=".5pt">
                <v:textbox>
                  <w:txbxContent>
                    <w:p w:rsidR="00162327" w:rsidRDefault="00E10BDF" w:rsidP="00E10BD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8224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คำอธิบาย </w:t>
                      </w:r>
                      <w:r w:rsidRPr="0068224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: </w:t>
                      </w:r>
                      <w:r w:rsidRPr="0068224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๑. </w:t>
                      </w:r>
                      <w:r w:rsidR="0016232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กรณีความเห็นต่อการประกาศผลการเลือกตั้ง </w:t>
                      </w:r>
                    </w:p>
                    <w:p w:rsidR="00E10BDF" w:rsidRDefault="00162327" w:rsidP="00E10BD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๑.๑ หากเห็นว่าสมควรให้มีการประกาศผลการเลือกตั้ง </w:t>
                      </w:r>
                      <w:r w:rsidR="00E10BDF" w:rsidRPr="0068224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ให้ระบุเป็นข้อความ “</w:t>
                      </w:r>
                      <w:r w:rsidR="00E10BDF" w:rsidRPr="002714C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ควรประกาศผล</w:t>
                      </w:r>
                      <w:r w:rsidR="00E10BDF" w:rsidRPr="0068224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”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ในคอลัมน์ที่ (๔)</w:t>
                      </w:r>
                    </w:p>
                    <w:p w:rsidR="00162327" w:rsidRDefault="00162327" w:rsidP="001623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๑.๒ หากเห็นว่าไม่ควรประกาศผลการเลือกตั้ง </w:t>
                      </w:r>
                      <w:r w:rsidRPr="0068224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ให้ระบุเป็นข้อความ “</w:t>
                      </w:r>
                      <w:r w:rsidRPr="002714C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ไม่ควรประกาศผล</w:t>
                      </w:r>
                      <w:r w:rsidRPr="0068224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”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ในคอลัมน์ที่ (๕)</w:t>
                      </w:r>
                    </w:p>
                    <w:p w:rsidR="00162327" w:rsidRPr="00162327" w:rsidRDefault="00162327" w:rsidP="00E10BD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๒. ข้อมูลประกอบการพิจารณากรณีเห็นว่าไม่ควรประกาศผลการเลือกตั้ง</w:t>
                      </w:r>
                    </w:p>
                    <w:p w:rsidR="000B35C8" w:rsidRDefault="00E10BDF" w:rsidP="00E10BD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8224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</w:t>
                      </w:r>
                      <w:r w:rsidR="0016232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๒.๑ </w:t>
                      </w:r>
                      <w:r w:rsidRPr="0068224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คอลัมน์ที่ (</w:t>
                      </w:r>
                      <w:r w:rsidR="0016232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๖</w:t>
                      </w:r>
                      <w:r w:rsidRPr="0068224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 ให้</w:t>
                      </w:r>
                      <w:r w:rsidR="0016232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ระบุเหตุผลสนับสนุนกรณีที่เห็นว่าไม่ควรประกาศผลการเลือกตั้ง เช่น </w:t>
                      </w:r>
                      <w:r w:rsidRPr="0068224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มีการ</w:t>
                      </w:r>
                      <w:r w:rsidR="0068224F" w:rsidRPr="0068224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กระทำที่เป็นการ</w:t>
                      </w:r>
                      <w:r w:rsidRPr="0068224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ฝ่าฝืน</w:t>
                      </w:r>
                    </w:p>
                    <w:p w:rsidR="00E10BDF" w:rsidRDefault="00E10BDF" w:rsidP="00E10BD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8224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กฎหมาย ระเบียบ หรือ</w:t>
                      </w:r>
                      <w:r w:rsidR="0016232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การกระทำ</w:t>
                      </w:r>
                      <w:r w:rsidR="0068224F" w:rsidRPr="0068224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ที่ทำให้</w:t>
                      </w:r>
                      <w:r w:rsidR="0068224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การเลือกตั้ง</w:t>
                      </w:r>
                      <w:r w:rsidR="0068224F" w:rsidRPr="0068224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มิได้เป็นไปโดยสุจริตหรือเที่ยงธรรม หรือเป็นไปโดยมิชอบด้วยกฎหมาย</w:t>
                      </w:r>
                      <w:r w:rsidR="0016232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โดยต้องระบุ</w:t>
                      </w:r>
                      <w:r w:rsidR="000B35C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องค์ประกอบที่เกี่ยวกับการกระทำอย่าง</w:t>
                      </w:r>
                      <w:r w:rsidR="0016232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ชัดเจน</w:t>
                      </w:r>
                      <w:r w:rsidR="000B35C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และครบถ้วน พร้อม</w:t>
                      </w:r>
                      <w:r w:rsidR="002714C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อ้างอิงและหรือแนบเอกสาร</w:t>
                      </w:r>
                      <w:r w:rsidR="000B35C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หลักฐานยืนยัน</w:t>
                      </w:r>
                    </w:p>
                    <w:p w:rsidR="000B35C8" w:rsidRPr="0068224F" w:rsidRDefault="000B35C8" w:rsidP="00E10BD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๒.๒ คอลัมน์ (๗) ให้ระบุพร้อมแนบแบบรายงาน เช่น แบบ ผตล.จว. ๒ แบบ ผตล.จว. ๒/๑ และเอกสารหลักฐานที่ยืนยันเหตุผลในคอลัมน์ (๖)  หากเป็นแบบรายงานและเอกสารหลักฐานที่เคยส่งมาแล้ว ให้ระบุชื่อแบบรายงาน และวัน เดือน ปี ของแบบรายงานที่อ้างอิง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70F6" w:rsidRDefault="00A470F6" w:rsidP="00B22329">
      <w:pPr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70F6" w:rsidRDefault="00A470F6" w:rsidP="00B22329">
      <w:pPr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15EC" w:rsidRPr="006315EC" w:rsidRDefault="006315EC" w:rsidP="006315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6315EC" w:rsidRPr="006315EC" w:rsidSect="00264ACF">
      <w:footerReference w:type="default" r:id="rId6"/>
      <w:pgSz w:w="16838" w:h="11906" w:orient="landscape"/>
      <w:pgMar w:top="851" w:right="851" w:bottom="794" w:left="794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49" w:rsidRDefault="00C24149" w:rsidP="00264ACF">
      <w:pPr>
        <w:spacing w:after="0" w:line="240" w:lineRule="auto"/>
      </w:pPr>
      <w:r>
        <w:separator/>
      </w:r>
    </w:p>
  </w:endnote>
  <w:endnote w:type="continuationSeparator" w:id="0">
    <w:p w:rsidR="00C24149" w:rsidRDefault="00C24149" w:rsidP="0026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626269"/>
      <w:docPartObj>
        <w:docPartGallery w:val="Page Numbers (Bottom of Page)"/>
        <w:docPartUnique/>
      </w:docPartObj>
    </w:sdtPr>
    <w:sdtEndPr/>
    <w:sdtContent>
      <w:p w:rsidR="00264ACF" w:rsidRDefault="00264AC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256" w:rsidRPr="00141256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:rsidR="00264ACF" w:rsidRDefault="00264A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49" w:rsidRDefault="00C24149" w:rsidP="00264ACF">
      <w:pPr>
        <w:spacing w:after="0" w:line="240" w:lineRule="auto"/>
      </w:pPr>
      <w:r>
        <w:separator/>
      </w:r>
    </w:p>
  </w:footnote>
  <w:footnote w:type="continuationSeparator" w:id="0">
    <w:p w:rsidR="00C24149" w:rsidRDefault="00C24149" w:rsidP="00264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EC"/>
    <w:rsid w:val="00024CB5"/>
    <w:rsid w:val="000B35C8"/>
    <w:rsid w:val="00141256"/>
    <w:rsid w:val="00162327"/>
    <w:rsid w:val="001F67E1"/>
    <w:rsid w:val="00226AAB"/>
    <w:rsid w:val="00254EDA"/>
    <w:rsid w:val="00264ACF"/>
    <w:rsid w:val="002714C7"/>
    <w:rsid w:val="00380131"/>
    <w:rsid w:val="003920BA"/>
    <w:rsid w:val="003D18D5"/>
    <w:rsid w:val="00580388"/>
    <w:rsid w:val="006315EC"/>
    <w:rsid w:val="0068224F"/>
    <w:rsid w:val="006B2DB2"/>
    <w:rsid w:val="00790076"/>
    <w:rsid w:val="008E5B45"/>
    <w:rsid w:val="00992611"/>
    <w:rsid w:val="009C472C"/>
    <w:rsid w:val="009F3A8A"/>
    <w:rsid w:val="00A27B31"/>
    <w:rsid w:val="00A37DD2"/>
    <w:rsid w:val="00A470F6"/>
    <w:rsid w:val="00AB548F"/>
    <w:rsid w:val="00AE1427"/>
    <w:rsid w:val="00B22329"/>
    <w:rsid w:val="00B65F41"/>
    <w:rsid w:val="00C24149"/>
    <w:rsid w:val="00C30C7D"/>
    <w:rsid w:val="00C500A9"/>
    <w:rsid w:val="00C62E0B"/>
    <w:rsid w:val="00C93BFE"/>
    <w:rsid w:val="00D25816"/>
    <w:rsid w:val="00D41B4D"/>
    <w:rsid w:val="00D44CBB"/>
    <w:rsid w:val="00D800BB"/>
    <w:rsid w:val="00E10BDF"/>
    <w:rsid w:val="00EC145D"/>
    <w:rsid w:val="00F82BB0"/>
    <w:rsid w:val="00F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7CE20-D570-4644-9C37-380ADD0A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BF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93BFE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264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64ACF"/>
  </w:style>
  <w:style w:type="paragraph" w:styleId="a8">
    <w:name w:val="footer"/>
    <w:basedOn w:val="a"/>
    <w:link w:val="a9"/>
    <w:uiPriority w:val="99"/>
    <w:unhideWhenUsed/>
    <w:rsid w:val="00264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64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ECT0401-200</dc:creator>
  <cp:keywords/>
  <dc:description/>
  <cp:lastModifiedBy>ECT0401-189</cp:lastModifiedBy>
  <cp:revision>2</cp:revision>
  <cp:lastPrinted>2021-03-01T02:45:00Z</cp:lastPrinted>
  <dcterms:created xsi:type="dcterms:W3CDTF">2021-03-13T03:47:00Z</dcterms:created>
  <dcterms:modified xsi:type="dcterms:W3CDTF">2021-03-13T03:47:00Z</dcterms:modified>
</cp:coreProperties>
</file>